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5CD323D7" w:rsidR="00245CB1" w:rsidRPr="007741BE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B71FE6">
        <w:rPr>
          <w:b/>
          <w:bCs/>
        </w:rPr>
        <w:t xml:space="preserve">BORDEREAU </w:t>
      </w:r>
      <w:r w:rsidR="009542B2" w:rsidRPr="00B71FE6">
        <w:rPr>
          <w:b/>
          <w:bCs/>
        </w:rPr>
        <w:t>D</w:t>
      </w:r>
      <w:r w:rsidR="00CA5FE4" w:rsidRPr="00B71FE6">
        <w:rPr>
          <w:b/>
          <w:bCs/>
        </w:rPr>
        <w:t>’INSCRIPTION</w:t>
      </w:r>
      <w:r w:rsidR="009542B2" w:rsidRPr="00B71FE6">
        <w:rPr>
          <w:b/>
          <w:bCs/>
        </w:rPr>
        <w:t xml:space="preserve"> MODIFICATIVE</w:t>
      </w:r>
      <w:r w:rsidR="00CA5FE4" w:rsidRPr="00B71FE6">
        <w:rPr>
          <w:b/>
          <w:bCs/>
        </w:rPr>
        <w:t xml:space="preserve"> D’UNE OPÉRATION </w:t>
      </w:r>
      <w:r w:rsidR="000A2AAC" w:rsidRPr="00B71FE6">
        <w:rPr>
          <w:b/>
          <w:bCs/>
        </w:rPr>
        <w:t xml:space="preserve">DE CRÉDIT-BAIL EN MATIÈRE MOBILIÈRE </w:t>
      </w:r>
      <w:r w:rsidRPr="00B71FE6">
        <w:rPr>
          <w:b/>
          <w:bCs/>
        </w:rPr>
        <w:t>AU REGI</w:t>
      </w:r>
      <w:r w:rsidR="00CA5FE4" w:rsidRPr="00B71FE6">
        <w:rPr>
          <w:b/>
          <w:bCs/>
        </w:rPr>
        <w:t>S</w:t>
      </w:r>
      <w:r w:rsidRPr="00B71FE6">
        <w:rPr>
          <w:b/>
          <w:bCs/>
        </w:rPr>
        <w:t xml:space="preserve">TRE </w:t>
      </w:r>
      <w:r w:rsidRPr="007741BE">
        <w:rPr>
          <w:b/>
          <w:bCs/>
        </w:rPr>
        <w:t>DES SÛRETÉS MOBILIÈRES</w:t>
      </w:r>
    </w:p>
    <w:p w14:paraId="027AAF58" w14:textId="75277482" w:rsidR="000A2AAC" w:rsidRPr="009A6FE4" w:rsidRDefault="000A2AAC" w:rsidP="00D36E18">
      <w:pPr>
        <w:pStyle w:val="NormalWeb"/>
        <w:spacing w:before="0" w:beforeAutospacing="0"/>
        <w:jc w:val="center"/>
        <w:rPr>
          <w:i/>
          <w:iCs/>
        </w:rPr>
      </w:pPr>
      <w:r w:rsidRPr="009A6FE4">
        <w:rPr>
          <w:i/>
          <w:iCs/>
        </w:rPr>
        <w:t>(Articles R. 521-</w:t>
      </w:r>
      <w:r w:rsidR="00B558DB" w:rsidRPr="009A6FE4">
        <w:rPr>
          <w:i/>
          <w:iCs/>
        </w:rPr>
        <w:t>1</w:t>
      </w:r>
      <w:r w:rsidR="00C27571" w:rsidRPr="009A6FE4">
        <w:rPr>
          <w:i/>
          <w:iCs/>
        </w:rPr>
        <w:t>3</w:t>
      </w:r>
      <w:r w:rsidR="00B558DB" w:rsidRPr="009A6FE4">
        <w:rPr>
          <w:i/>
          <w:iCs/>
        </w:rPr>
        <w:t xml:space="preserve"> </w:t>
      </w:r>
      <w:r w:rsidRPr="009A6FE4">
        <w:rPr>
          <w:i/>
          <w:iCs/>
        </w:rPr>
        <w:t>et suivants du code de commerce)</w:t>
      </w:r>
    </w:p>
    <w:p w14:paraId="76A541D1" w14:textId="586A37FB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N° d'ordre (à compléter par le greffier) :</w:t>
      </w:r>
    </w:p>
    <w:p w14:paraId="30511E3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IDENTITÉ DU DEMANDEUR :</w:t>
      </w:r>
    </w:p>
    <w:p w14:paraId="7AA2F839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Pour une personne physique :</w:t>
      </w:r>
    </w:p>
    <w:p w14:paraId="66D81344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>Prénoms :</w:t>
      </w:r>
    </w:p>
    <w:p w14:paraId="24F5F7E3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de famille : </w:t>
      </w:r>
    </w:p>
    <w:p w14:paraId="34781866" w14:textId="77777777" w:rsidR="0039497B" w:rsidRPr="009A6FE4" w:rsidRDefault="0039497B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Nom d'usage (le cas échéant) : </w:t>
      </w:r>
    </w:p>
    <w:p w14:paraId="58A51E16" w14:textId="7E4CC409" w:rsidR="0039497B" w:rsidRPr="009A6FE4" w:rsidRDefault="0039497B" w:rsidP="0039497B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9A6FE4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9A6FE4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9A6FE4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9A6FE4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6419A52A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Qualité du demandeur :</w:t>
      </w:r>
    </w:p>
    <w:p w14:paraId="54ED1A43" w14:textId="77777777" w:rsidR="0039497B" w:rsidRP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Propriétaire du bien/crédit-bailleur</w:t>
      </w:r>
    </w:p>
    <w:p w14:paraId="25BE5319" w14:textId="27156FCE" w:rsidR="0039497B" w:rsidRDefault="0039497B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39497B">
        <w:rPr>
          <w:sz w:val="18"/>
          <w:szCs w:val="18"/>
        </w:rPr>
        <w:t>□ Débiteur/crédit-preneur</w:t>
      </w:r>
    </w:p>
    <w:p w14:paraId="0FFE08A8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679DE351" w14:textId="4CB80A29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 xml:space="preserve">Il est demandé au greffier </w:t>
      </w:r>
      <w:r w:rsidR="00B71FE6">
        <w:rPr>
          <w:sz w:val="18"/>
          <w:szCs w:val="18"/>
        </w:rPr>
        <w:t>la modification</w:t>
      </w:r>
      <w:r w:rsidRPr="000E0776">
        <w:rPr>
          <w:sz w:val="18"/>
          <w:szCs w:val="18"/>
        </w:rPr>
        <w:t xml:space="preserve"> de l'inscription initiale qui a été enregistrée le :</w:t>
      </w:r>
    </w:p>
    <w:p w14:paraId="0A16204C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</w:t>
      </w:r>
    </w:p>
    <w:p w14:paraId="29C738BF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Sous le numéro :</w:t>
      </w:r>
    </w:p>
    <w:p w14:paraId="1CFC8047" w14:textId="77777777" w:rsidR="000E0776" w:rsidRPr="000E0776" w:rsidRDefault="000E0776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E0776">
        <w:rPr>
          <w:sz w:val="18"/>
          <w:szCs w:val="18"/>
        </w:rPr>
        <w:t>|__|__|__|__|__|__|__|__|__|__|__|__|__|__|__|__|__|__|__|__|__|__|__|__|__|__|__|</w:t>
      </w:r>
    </w:p>
    <w:p w14:paraId="6EF76804" w14:textId="6D4C951B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E077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E0776"/>
    <w:rsid w:val="001A10CE"/>
    <w:rsid w:val="00220285"/>
    <w:rsid w:val="00245CB1"/>
    <w:rsid w:val="003020D3"/>
    <w:rsid w:val="00381C65"/>
    <w:rsid w:val="0039497B"/>
    <w:rsid w:val="005F7193"/>
    <w:rsid w:val="006327ED"/>
    <w:rsid w:val="00664C50"/>
    <w:rsid w:val="00692E77"/>
    <w:rsid w:val="00755A7C"/>
    <w:rsid w:val="007741BE"/>
    <w:rsid w:val="009542B2"/>
    <w:rsid w:val="009A6FE4"/>
    <w:rsid w:val="00A91F4D"/>
    <w:rsid w:val="00B558DB"/>
    <w:rsid w:val="00B71FE6"/>
    <w:rsid w:val="00BD6EFA"/>
    <w:rsid w:val="00C27571"/>
    <w:rsid w:val="00CA5FE4"/>
    <w:rsid w:val="00D36E18"/>
    <w:rsid w:val="00E508CA"/>
    <w:rsid w:val="00EE6EC2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